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5" w:rsidRDefault="00F82399" w:rsidP="00F8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Lied: </w:t>
      </w:r>
      <w:r w:rsidR="00F36613">
        <w:rPr>
          <w:rFonts w:ascii="Comic Sans MS" w:hAnsi="Comic Sans MS"/>
          <w:sz w:val="24"/>
          <w:szCs w:val="24"/>
        </w:rPr>
        <w:t>“</w:t>
      </w:r>
      <w:r w:rsidR="00B505F3">
        <w:rPr>
          <w:rFonts w:ascii="Comic Sans MS" w:hAnsi="Comic Sans MS"/>
          <w:sz w:val="24"/>
          <w:szCs w:val="24"/>
        </w:rPr>
        <w:t>In de maneschijn</w:t>
      </w:r>
      <w:r w:rsidR="00F36613">
        <w:rPr>
          <w:rFonts w:ascii="Comic Sans MS" w:hAnsi="Comic Sans MS"/>
          <w:sz w:val="24"/>
          <w:szCs w:val="24"/>
        </w:rPr>
        <w:t>”</w:t>
      </w:r>
    </w:p>
    <w:p w:rsidR="00796A95" w:rsidRPr="00796A95" w:rsidRDefault="00B505F3" w:rsidP="00796A95">
      <w:pPr>
        <w:rPr>
          <w:rFonts w:ascii="Comic Sans MS" w:hAnsi="Comic Sans MS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4109605" cy="4947032"/>
            <wp:effectExtent l="19050" t="0" r="5195" b="0"/>
            <wp:docPr id="5" name="Afbeelding 7" descr="Afbeeldingsresultaat voor in de manesch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in de maneschij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49" r="54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76" cy="495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95" w:rsidRDefault="00B505F3" w:rsidP="00796A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532419</wp:posOffset>
            </wp:positionH>
            <wp:positionV relativeFrom="paragraph">
              <wp:posOffset>112857</wp:posOffset>
            </wp:positionV>
            <wp:extent cx="4830387" cy="3629891"/>
            <wp:effectExtent l="19050" t="0" r="8313" b="0"/>
            <wp:wrapNone/>
            <wp:docPr id="13" name="Afbeelding 1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387" cy="362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</w:p>
    <w:p w:rsidR="00D21D08" w:rsidRDefault="00B505F3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2509001</wp:posOffset>
            </wp:positionH>
            <wp:positionV relativeFrom="paragraph">
              <wp:posOffset>4637867</wp:posOffset>
            </wp:positionV>
            <wp:extent cx="3241386" cy="2429163"/>
            <wp:effectExtent l="19050" t="0" r="0" b="0"/>
            <wp:wrapNone/>
            <wp:docPr id="10" name="Afbeelding 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86" cy="24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A95" w:rsidRPr="00796A95" w:rsidRDefault="00796A95" w:rsidP="00796A95">
      <w:pPr>
        <w:jc w:val="center"/>
        <w:rPr>
          <w:rFonts w:ascii="Arial Rounded MT Bold" w:hAnsi="Arial Rounded MT Bold"/>
          <w:sz w:val="36"/>
          <w:szCs w:val="36"/>
        </w:rPr>
      </w:pPr>
    </w:p>
    <w:p w:rsidR="00796A95" w:rsidRPr="00796A95" w:rsidRDefault="00796A95" w:rsidP="00796A95">
      <w:pPr>
        <w:jc w:val="center"/>
        <w:rPr>
          <w:rFonts w:ascii="Arial Rounded MT Bold" w:hAnsi="Arial Rounded MT Bold"/>
          <w:sz w:val="24"/>
          <w:szCs w:val="24"/>
        </w:rPr>
      </w:pPr>
    </w:p>
    <w:sectPr w:rsidR="00796A95" w:rsidRPr="00796A95" w:rsidSect="005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027"/>
    <w:rsid w:val="001B40FD"/>
    <w:rsid w:val="00543763"/>
    <w:rsid w:val="006243B7"/>
    <w:rsid w:val="00796A95"/>
    <w:rsid w:val="00A02F73"/>
    <w:rsid w:val="00AB2027"/>
    <w:rsid w:val="00AF4AFF"/>
    <w:rsid w:val="00B505F3"/>
    <w:rsid w:val="00BF4954"/>
    <w:rsid w:val="00C11DD9"/>
    <w:rsid w:val="00D21D08"/>
    <w:rsid w:val="00ED56C8"/>
    <w:rsid w:val="00F36613"/>
    <w:rsid w:val="00F82399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ronsele</dc:creator>
  <cp:lastModifiedBy>ronsele</cp:lastModifiedBy>
  <cp:revision>2</cp:revision>
  <cp:lastPrinted>2018-09-21T07:37:00Z</cp:lastPrinted>
  <dcterms:created xsi:type="dcterms:W3CDTF">2018-09-21T07:46:00Z</dcterms:created>
  <dcterms:modified xsi:type="dcterms:W3CDTF">2018-09-21T07:46:00Z</dcterms:modified>
</cp:coreProperties>
</file>